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C7" w:rsidRPr="00EE2EC7" w:rsidRDefault="00EE2EC7" w:rsidP="00EE2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-180975</wp:posOffset>
            </wp:positionV>
            <wp:extent cx="1466850" cy="1466850"/>
            <wp:effectExtent l="19050" t="0" r="0" b="0"/>
            <wp:wrapNone/>
            <wp:docPr id="1" name="Picture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GLADYS MAUYAB TALISAY</w:t>
      </w:r>
    </w:p>
    <w:p w:rsidR="00EE2EC7" w:rsidRPr="00EE2EC7" w:rsidRDefault="00EE2EC7" w:rsidP="00EE2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Accounting Assistant | Accounts Receivable | Accounts Payable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br/>
        <w:t>Philippines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br/>
        <w:t>📧 talisaygladys2105@gmail.com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br/>
        <w:t>📱 +63 956 208 2897</w:t>
      </w:r>
    </w:p>
    <w:p w:rsidR="00EE2EC7" w:rsidRPr="00EE2EC7" w:rsidRDefault="00EE2EC7" w:rsidP="00EE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SUMMARY</w:t>
      </w:r>
    </w:p>
    <w:p w:rsidR="00EE2EC7" w:rsidRPr="00EE2EC7" w:rsidRDefault="00EE2EC7" w:rsidP="00EE2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Detail-oriented Accounting Assistant with over 6 years of experience in accounts receivable, accounting support, auditing, and inventory management. </w:t>
      </w:r>
      <w:proofErr w:type="gramStart"/>
      <w:r w:rsidRPr="00EE2EC7">
        <w:rPr>
          <w:rFonts w:ascii="Times New Roman" w:eastAsia="Times New Roman" w:hAnsi="Times New Roman" w:cs="Times New Roman"/>
          <w:sz w:val="24"/>
          <w:szCs w:val="24"/>
        </w:rPr>
        <w:t>Proficient in invoice processing, reconciliations, financial reporting, and supplier coordination.</w:t>
      </w:r>
      <w:proofErr w:type="gramEnd"/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 Experienced in QuickBooks and hotel accounting systems, with a strong ability to maintain accurate records, meet strict deadlines, and support month-end and audit processes.</w:t>
      </w:r>
    </w:p>
    <w:p w:rsidR="00EE2EC7" w:rsidRPr="00EE2EC7" w:rsidRDefault="00EE2EC7" w:rsidP="00EE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CORE SKILLS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Accounts Receivable &amp; Billing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Accounts Payable Support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Invoice Processing &amp; Verification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Bank &amp; Account Reconciliation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AR Aging &amp; Revenue Reports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Month-End Closing Support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Financial Reporting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Inventory Auditing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Vendor &amp; Supplier Coordination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QuickBooks Accounting Software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Hotel Accounting Systems (IFCA)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Microsoft Excel</w:t>
      </w:r>
    </w:p>
    <w:p w:rsidR="00EE2EC7" w:rsidRPr="00EE2EC7" w:rsidRDefault="00EE2EC7" w:rsidP="00EE2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Document Control &amp; Filing</w:t>
      </w:r>
    </w:p>
    <w:p w:rsidR="00EE2EC7" w:rsidRPr="00EE2EC7" w:rsidRDefault="00EE2EC7" w:rsidP="00EE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ACCOUNTS RECEIVABLE</w:t>
      </w:r>
    </w:p>
    <w:p w:rsidR="00EE2EC7" w:rsidRPr="00EE2EC7" w:rsidRDefault="00EE2EC7" w:rsidP="00EE2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Panorama Summit Hotel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 – Davao City, Philippines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br/>
      </w: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October 2025 – Present</w:t>
      </w:r>
    </w:p>
    <w:p w:rsidR="00EE2EC7" w:rsidRPr="00EE2EC7" w:rsidRDefault="00EE2EC7" w:rsidP="00EE2E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Issued, reviewed, and verified invoices for guests, travel agencies, corporate clients, and long-term stays</w:t>
      </w:r>
    </w:p>
    <w:p w:rsidR="00EE2EC7" w:rsidRPr="00EE2EC7" w:rsidRDefault="00EE2EC7" w:rsidP="00EE2E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Monitored outstanding balances and followed up on overdue accounts to ensure timely collections</w:t>
      </w:r>
    </w:p>
    <w:p w:rsidR="00EE2EC7" w:rsidRPr="00EE2EC7" w:rsidRDefault="00EE2EC7" w:rsidP="00EE2E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Reviewed folio charges including room rates, taxes, and food &amp; beverage transactions for accuracy</w:t>
      </w:r>
    </w:p>
    <w:p w:rsidR="00EE2EC7" w:rsidRPr="00EE2EC7" w:rsidRDefault="00EE2EC7" w:rsidP="00EE2E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Coordinated with front office, reservations, and sales teams to resolve billing discrepancies</w:t>
      </w:r>
    </w:p>
    <w:p w:rsidR="00EE2EC7" w:rsidRPr="00EE2EC7" w:rsidRDefault="00EE2EC7" w:rsidP="00EE2E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Prepared and monitored accounts receivable aging reports</w:t>
      </w:r>
    </w:p>
    <w:p w:rsidR="00EE2EC7" w:rsidRPr="00EE2EC7" w:rsidRDefault="00EE2EC7" w:rsidP="00EE2E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Assisted in monthly reconciliation and month-end closing activities</w:t>
      </w:r>
    </w:p>
    <w:p w:rsidR="00EE2EC7" w:rsidRPr="00EE2EC7" w:rsidRDefault="00EE2EC7" w:rsidP="00EE2E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Maintained accurate AR documentation and provided reports for internal and external audits</w:t>
      </w:r>
    </w:p>
    <w:p w:rsidR="00EE2EC7" w:rsidRPr="00EE2EC7" w:rsidRDefault="00EE2EC7" w:rsidP="00EE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E2EC7" w:rsidRDefault="00EE2EC7" w:rsidP="00EE2E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38C" w:rsidRDefault="0081038C" w:rsidP="00EE2E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38C" w:rsidRDefault="0081038C" w:rsidP="00EE2E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ACCOUNTING ASSISTANT</w:t>
      </w:r>
    </w:p>
    <w:p w:rsidR="00EE2EC7" w:rsidRPr="00EE2EC7" w:rsidRDefault="00EE2EC7" w:rsidP="00EE2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Italizza</w:t>
      </w:r>
      <w:proofErr w:type="spellEnd"/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Pasta Food Inc. (Jollibee Franchise)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 – Davao City, Philippines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br/>
      </w: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2018 – August 2025</w:t>
      </w:r>
    </w:p>
    <w:p w:rsidR="00EE2EC7" w:rsidRPr="00EE2EC7" w:rsidRDefault="00EE2EC7" w:rsidP="00EE2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Encoded financial transactions, supplier invoices, payroll, and tax entries using QuickBooks</w:t>
      </w:r>
    </w:p>
    <w:p w:rsidR="00EE2EC7" w:rsidRPr="00EE2EC7" w:rsidRDefault="00EE2EC7" w:rsidP="00EE2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Prepared deposit slips, expense reports, and financial records in compliance with internal controls</w:t>
      </w:r>
    </w:p>
    <w:p w:rsidR="00EE2EC7" w:rsidRPr="00EE2EC7" w:rsidRDefault="00EE2EC7" w:rsidP="00EE2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Assisted in audits and inventory management by reconciling sales, purchases, and store requests</w:t>
      </w:r>
    </w:p>
    <w:p w:rsidR="00EE2EC7" w:rsidRPr="00EE2EC7" w:rsidRDefault="00EE2EC7" w:rsidP="00EE2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Coordinated with suppliers regarding purchase orders, deliveries, and billing concerns</w:t>
      </w:r>
    </w:p>
    <w:p w:rsidR="00EE2EC7" w:rsidRPr="00EE2EC7" w:rsidRDefault="00EE2EC7" w:rsidP="00EE2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Managed administrative accounting tasks including utilities, rentals, payroll support, and remittances</w:t>
      </w:r>
    </w:p>
    <w:p w:rsidR="00EE2EC7" w:rsidRPr="00EE2EC7" w:rsidRDefault="00EE2EC7" w:rsidP="00EE2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Ensured timely submission of reports and strict adherence to monthly deadlines</w:t>
      </w:r>
    </w:p>
    <w:p w:rsidR="00EE2EC7" w:rsidRPr="00EE2EC7" w:rsidRDefault="00EE2EC7" w:rsidP="00EE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INVENTORY / AUDIT STAFF</w:t>
      </w:r>
    </w:p>
    <w:p w:rsidR="00EE2EC7" w:rsidRPr="00EE2EC7" w:rsidRDefault="00EE2EC7" w:rsidP="00EE2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Davao HPT Trading Corporation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 – Davao City, Philippines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br/>
      </w: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May 2018 – December 2018</w:t>
      </w:r>
    </w:p>
    <w:p w:rsidR="00EE2EC7" w:rsidRPr="00EE2EC7" w:rsidRDefault="00EE2EC7" w:rsidP="00EE2E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Conducted physical inventory counts and store audits to ensure accuracy of stock records</w:t>
      </w:r>
    </w:p>
    <w:p w:rsidR="00EE2EC7" w:rsidRPr="00EE2EC7" w:rsidRDefault="00EE2EC7" w:rsidP="00EE2E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Verified sales reports, receipts, and supporting documents</w:t>
      </w:r>
    </w:p>
    <w:p w:rsidR="00EE2EC7" w:rsidRPr="00EE2EC7" w:rsidRDefault="00EE2EC7" w:rsidP="00EE2E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Assisted in preparing financial and inventory reports for management review</w:t>
      </w:r>
    </w:p>
    <w:p w:rsidR="00EE2EC7" w:rsidRPr="00EE2EC7" w:rsidRDefault="00EE2EC7" w:rsidP="00EE2E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Maintained organized filing of vouchers, invoices, and rental documents</w:t>
      </w:r>
    </w:p>
    <w:p w:rsidR="00EE2EC7" w:rsidRPr="00EE2EC7" w:rsidRDefault="00EE2EC7" w:rsidP="00EE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EE2EC7" w:rsidRPr="00EE2EC7" w:rsidRDefault="00EE2EC7" w:rsidP="00EE2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Science in Agricultural Business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E2EC7">
        <w:rPr>
          <w:rFonts w:ascii="Times New Roman" w:eastAsia="Times New Roman" w:hAnsi="Times New Roman" w:cs="Times New Roman"/>
          <w:sz w:val="24"/>
          <w:szCs w:val="24"/>
        </w:rPr>
        <w:t>Kolehiyo</w:t>
      </w:r>
      <w:proofErr w:type="spellEnd"/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EC7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EC7">
        <w:rPr>
          <w:rFonts w:ascii="Times New Roman" w:eastAsia="Times New Roman" w:hAnsi="Times New Roman" w:cs="Times New Roman"/>
          <w:sz w:val="24"/>
          <w:szCs w:val="24"/>
        </w:rPr>
        <w:t>Pantukan</w:t>
      </w:r>
      <w:proofErr w:type="spellEnd"/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 – Juan A. </w:t>
      </w:r>
      <w:proofErr w:type="spellStart"/>
      <w:r w:rsidRPr="00EE2EC7">
        <w:rPr>
          <w:rFonts w:ascii="Times New Roman" w:eastAsia="Times New Roman" w:hAnsi="Times New Roman" w:cs="Times New Roman"/>
          <w:sz w:val="24"/>
          <w:szCs w:val="24"/>
        </w:rPr>
        <w:t>Sarenas</w:t>
      </w:r>
      <w:proofErr w:type="spellEnd"/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 Campus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E2EC7">
        <w:rPr>
          <w:rFonts w:ascii="Times New Roman" w:eastAsia="Times New Roman" w:hAnsi="Times New Roman" w:cs="Times New Roman"/>
          <w:sz w:val="24"/>
          <w:szCs w:val="24"/>
        </w:rPr>
        <w:t>Pantukan</w:t>
      </w:r>
      <w:proofErr w:type="spellEnd"/>
      <w:r w:rsidRPr="00EE2EC7">
        <w:rPr>
          <w:rFonts w:ascii="Times New Roman" w:eastAsia="Times New Roman" w:hAnsi="Times New Roman" w:cs="Times New Roman"/>
          <w:sz w:val="24"/>
          <w:szCs w:val="24"/>
        </w:rPr>
        <w:t>, Davao de Oro, Philippines</w:t>
      </w:r>
      <w:r w:rsidRPr="00EE2EC7">
        <w:rPr>
          <w:rFonts w:ascii="Times New Roman" w:eastAsia="Times New Roman" w:hAnsi="Times New Roman" w:cs="Times New Roman"/>
          <w:sz w:val="24"/>
          <w:szCs w:val="24"/>
        </w:rPr>
        <w:br/>
      </w: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Graduated: 2018</w:t>
      </w:r>
    </w:p>
    <w:p w:rsidR="00EE2EC7" w:rsidRPr="00EE2EC7" w:rsidRDefault="00EE2EC7" w:rsidP="00EE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</w:p>
    <w:p w:rsidR="00EE2EC7" w:rsidRPr="00EE2EC7" w:rsidRDefault="00EE2EC7" w:rsidP="00EE2E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Computer Hardware Servicing (NC II)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EE2EC7">
        <w:rPr>
          <w:rFonts w:ascii="Times New Roman" w:eastAsia="Times New Roman" w:hAnsi="Times New Roman" w:cs="Times New Roman"/>
          <w:sz w:val="24"/>
          <w:szCs w:val="24"/>
        </w:rPr>
        <w:t>Maco</w:t>
      </w:r>
      <w:proofErr w:type="spellEnd"/>
      <w:r w:rsidRPr="00EE2EC7">
        <w:rPr>
          <w:rFonts w:ascii="Times New Roman" w:eastAsia="Times New Roman" w:hAnsi="Times New Roman" w:cs="Times New Roman"/>
          <w:sz w:val="24"/>
          <w:szCs w:val="24"/>
        </w:rPr>
        <w:t xml:space="preserve"> Institute of Technology – Davao de Oro, Philippines</w:t>
      </w:r>
    </w:p>
    <w:p w:rsidR="00EE2EC7" w:rsidRPr="00EE2EC7" w:rsidRDefault="00EE2EC7" w:rsidP="00EE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STRENGTHS</w:t>
      </w:r>
    </w:p>
    <w:p w:rsidR="00EE2EC7" w:rsidRPr="00EE2EC7" w:rsidRDefault="00EE2EC7" w:rsidP="00EE2E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Strong attention to detail and accuracy</w:t>
      </w:r>
    </w:p>
    <w:p w:rsidR="00EE2EC7" w:rsidRPr="00EE2EC7" w:rsidRDefault="00EE2EC7" w:rsidP="00EE2E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Excellent time management and deadline compliance</w:t>
      </w:r>
    </w:p>
    <w:p w:rsidR="00EE2EC7" w:rsidRPr="00EE2EC7" w:rsidRDefault="00EE2EC7" w:rsidP="00EE2E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Analytical and problem-solving skills</w:t>
      </w:r>
    </w:p>
    <w:p w:rsidR="00EE2EC7" w:rsidRPr="00EE2EC7" w:rsidRDefault="00EE2EC7" w:rsidP="00EE2E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Clear communication with vendors, auditors, and internal teams</w:t>
      </w:r>
    </w:p>
    <w:p w:rsidR="00EE2EC7" w:rsidRPr="00EE2EC7" w:rsidRDefault="00EE2EC7" w:rsidP="00EE2E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t>High level of professionalism and integrity</w:t>
      </w:r>
    </w:p>
    <w:p w:rsidR="00EE2EC7" w:rsidRPr="00EE2EC7" w:rsidRDefault="00EE2EC7" w:rsidP="00EE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C7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E2EC7" w:rsidRPr="00EE2EC7" w:rsidRDefault="00EE2EC7" w:rsidP="00EE2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.75pt;margin-top:36.7pt;width:131.25pt;height:1in;z-index:251659264" stroked="f">
            <v:textbox>
              <w:txbxContent>
                <w:p w:rsidR="00EE2EC7" w:rsidRPr="00EE2EC7" w:rsidRDefault="00EE2EC7" w:rsidP="00EE2EC7">
                  <w:pPr>
                    <w:pStyle w:val="NoSpacing"/>
                    <w:rPr>
                      <w:rFonts w:ascii="Times New Roman" w:hAnsi="Times New Roman" w:cs="Times New Roman"/>
                      <w:b/>
                      <w:spacing w:val="-2"/>
                    </w:rPr>
                  </w:pPr>
                  <w:r w:rsidRPr="00EE2EC7">
                    <w:rPr>
                      <w:rFonts w:ascii="Times New Roman" w:hAnsi="Times New Roman" w:cs="Times New Roman"/>
                      <w:b/>
                    </w:rPr>
                    <w:t>Angelica S.</w:t>
                  </w:r>
                  <w:r w:rsidRPr="00EE2EC7">
                    <w:rPr>
                      <w:rFonts w:ascii="Times New Roman" w:hAnsi="Times New Roman" w:cs="Times New Roman"/>
                      <w:b/>
                      <w:spacing w:val="-2"/>
                    </w:rPr>
                    <w:t xml:space="preserve"> </w:t>
                  </w:r>
                  <w:proofErr w:type="spellStart"/>
                  <w:r w:rsidRPr="00EE2EC7">
                    <w:rPr>
                      <w:rFonts w:ascii="Times New Roman" w:hAnsi="Times New Roman" w:cs="Times New Roman"/>
                      <w:b/>
                      <w:spacing w:val="-2"/>
                    </w:rPr>
                    <w:t>Borinaga</w:t>
                  </w:r>
                  <w:proofErr w:type="spellEnd"/>
                </w:p>
                <w:p w:rsidR="00EE2EC7" w:rsidRPr="00EE2EC7" w:rsidRDefault="00EE2EC7" w:rsidP="00EE2EC7">
                  <w:pPr>
                    <w:pStyle w:val="NoSpacing"/>
                    <w:rPr>
                      <w:rFonts w:ascii="Times New Roman" w:hAnsi="Times New Roman" w:cs="Times New Roman"/>
                      <w:spacing w:val="-4"/>
                    </w:rPr>
                  </w:pPr>
                  <w:r w:rsidRPr="00EE2EC7">
                    <w:rPr>
                      <w:rFonts w:ascii="Times New Roman" w:hAnsi="Times New Roman" w:cs="Times New Roman"/>
                      <w:i/>
                    </w:rPr>
                    <w:t xml:space="preserve">Accounting </w:t>
                  </w:r>
                  <w:r w:rsidRPr="00EE2EC7">
                    <w:rPr>
                      <w:rFonts w:ascii="Times New Roman" w:hAnsi="Times New Roman" w:cs="Times New Roman"/>
                      <w:i/>
                      <w:spacing w:val="-4"/>
                    </w:rPr>
                    <w:t>Head</w:t>
                  </w:r>
                </w:p>
                <w:p w:rsidR="00EE2EC7" w:rsidRPr="00EE2EC7" w:rsidRDefault="00EE2EC7" w:rsidP="00EE2EC7">
                  <w:pPr>
                    <w:pStyle w:val="NoSpacing"/>
                    <w:rPr>
                      <w:rFonts w:ascii="Times New Roman" w:hAnsi="Times New Roman" w:cs="Times New Roman"/>
                      <w:spacing w:val="-5"/>
                    </w:rPr>
                  </w:pPr>
                  <w:r w:rsidRPr="00EE2EC7">
                    <w:rPr>
                      <w:rFonts w:ascii="Times New Roman" w:hAnsi="Times New Roman" w:cs="Times New Roman"/>
                    </w:rPr>
                    <w:t xml:space="preserve">Davao </w:t>
                  </w:r>
                  <w:proofErr w:type="spellStart"/>
                  <w:r w:rsidRPr="00EE2EC7">
                    <w:rPr>
                      <w:rFonts w:ascii="Times New Roman" w:hAnsi="Times New Roman" w:cs="Times New Roman"/>
                    </w:rPr>
                    <w:t>Jaica</w:t>
                  </w:r>
                  <w:proofErr w:type="spellEnd"/>
                  <w:r w:rsidRPr="00EE2EC7">
                    <w:rPr>
                      <w:rFonts w:ascii="Times New Roman" w:hAnsi="Times New Roman" w:cs="Times New Roman"/>
                    </w:rPr>
                    <w:t xml:space="preserve"> Food </w:t>
                  </w:r>
                  <w:r w:rsidRPr="00EE2EC7">
                    <w:rPr>
                      <w:rFonts w:ascii="Times New Roman" w:hAnsi="Times New Roman" w:cs="Times New Roman"/>
                      <w:spacing w:val="-5"/>
                    </w:rPr>
                    <w:t>Inc</w:t>
                  </w:r>
                </w:p>
                <w:p w:rsidR="00EE2EC7" w:rsidRPr="00EE2EC7" w:rsidRDefault="00EE2EC7" w:rsidP="00EE2EC7">
                  <w:pPr>
                    <w:pStyle w:val="NoSpacing"/>
                    <w:rPr>
                      <w:rFonts w:ascii="Times New Roman" w:hAnsi="Times New Roman" w:cs="Times New Roman"/>
                      <w:lang w:val="en-GB"/>
                    </w:rPr>
                  </w:pPr>
                  <w:r w:rsidRPr="00EE2EC7">
                    <w:rPr>
                      <w:rFonts w:ascii="Times New Roman" w:hAnsi="Times New Roman" w:cs="Times New Roman"/>
                    </w:rPr>
                    <w:t>0920-963-</w:t>
                  </w:r>
                  <w:r w:rsidRPr="00EE2EC7">
                    <w:rPr>
                      <w:rFonts w:ascii="Times New Roman" w:hAnsi="Times New Roman" w:cs="Times New Roman"/>
                      <w:spacing w:val="-4"/>
                    </w:rPr>
                    <w:t>2633</w:t>
                  </w:r>
                </w:p>
              </w:txbxContent>
            </v:textbox>
          </v:shape>
        </w:pict>
      </w:r>
      <w:r w:rsidRPr="00EE2EC7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p w:rsidR="00233FF5" w:rsidRPr="00EE2EC7" w:rsidRDefault="00EE2EC7" w:rsidP="00EE2EC7">
      <w:pPr>
        <w:pStyle w:val="NoSpacing"/>
        <w:rPr>
          <w:rFonts w:ascii="Times New Roman" w:hAnsi="Times New Roman" w:cs="Times New Roman"/>
          <w:b/>
        </w:rPr>
      </w:pPr>
      <w:r w:rsidRPr="00EE2EC7">
        <w:rPr>
          <w:rFonts w:ascii="Times New Roman" w:hAnsi="Times New Roman" w:cs="Times New Roman"/>
          <w:b/>
        </w:rPr>
        <w:t xml:space="preserve">Sera May </w:t>
      </w:r>
      <w:proofErr w:type="spellStart"/>
      <w:r w:rsidRPr="00EE2EC7">
        <w:rPr>
          <w:rFonts w:ascii="Times New Roman" w:hAnsi="Times New Roman" w:cs="Times New Roman"/>
          <w:b/>
        </w:rPr>
        <w:t>Alcano</w:t>
      </w:r>
      <w:proofErr w:type="spellEnd"/>
    </w:p>
    <w:p w:rsidR="00EE2EC7" w:rsidRPr="00EE2EC7" w:rsidRDefault="00EE2EC7" w:rsidP="00EE2EC7">
      <w:pPr>
        <w:pStyle w:val="NoSpacing"/>
        <w:rPr>
          <w:rFonts w:ascii="Times New Roman" w:hAnsi="Times New Roman" w:cs="Times New Roman"/>
          <w:i/>
        </w:rPr>
      </w:pPr>
      <w:proofErr w:type="spellStart"/>
      <w:proofErr w:type="gramStart"/>
      <w:r w:rsidRPr="00EE2EC7">
        <w:rPr>
          <w:rFonts w:ascii="Times New Roman" w:hAnsi="Times New Roman" w:cs="Times New Roman"/>
          <w:i/>
        </w:rPr>
        <w:t>Acctg</w:t>
      </w:r>
      <w:proofErr w:type="spellEnd"/>
      <w:r w:rsidRPr="00EE2EC7">
        <w:rPr>
          <w:rFonts w:ascii="Times New Roman" w:hAnsi="Times New Roman" w:cs="Times New Roman"/>
          <w:i/>
        </w:rPr>
        <w:t>.</w:t>
      </w:r>
      <w:proofErr w:type="gramEnd"/>
      <w:r w:rsidRPr="00EE2EC7">
        <w:rPr>
          <w:rFonts w:ascii="Times New Roman" w:hAnsi="Times New Roman" w:cs="Times New Roman"/>
          <w:i/>
        </w:rPr>
        <w:t xml:space="preserve"> &amp; Finance Chief Officer</w:t>
      </w:r>
    </w:p>
    <w:p w:rsidR="00EE2EC7" w:rsidRDefault="00EE2EC7" w:rsidP="00EE2EC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Panorama Summit Hotel</w:t>
      </w:r>
    </w:p>
    <w:p w:rsidR="00EE2EC7" w:rsidRPr="00EE2EC7" w:rsidRDefault="00EE2EC7" w:rsidP="00EE2EC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0966-897-9568</w:t>
      </w:r>
    </w:p>
    <w:p w:rsidR="00EE2EC7" w:rsidRDefault="00EE2EC7" w:rsidP="00EE2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E2EC7" w:rsidSect="00EE2EC7">
      <w:pgSz w:w="12240" w:h="18720" w:code="14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3399"/>
    <w:multiLevelType w:val="multilevel"/>
    <w:tmpl w:val="4804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D72F5"/>
    <w:multiLevelType w:val="multilevel"/>
    <w:tmpl w:val="7A00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2089B"/>
    <w:multiLevelType w:val="multilevel"/>
    <w:tmpl w:val="9C3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83EC0"/>
    <w:multiLevelType w:val="multilevel"/>
    <w:tmpl w:val="2D0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C11B8"/>
    <w:multiLevelType w:val="multilevel"/>
    <w:tmpl w:val="C4F4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B6A64"/>
    <w:multiLevelType w:val="multilevel"/>
    <w:tmpl w:val="AB06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2EC7"/>
    <w:rsid w:val="00030537"/>
    <w:rsid w:val="000D25F3"/>
    <w:rsid w:val="0081038C"/>
    <w:rsid w:val="00E3577A"/>
    <w:rsid w:val="00EB1C5E"/>
    <w:rsid w:val="00EE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37"/>
  </w:style>
  <w:style w:type="paragraph" w:styleId="Heading1">
    <w:name w:val="heading 1"/>
    <w:basedOn w:val="Normal"/>
    <w:next w:val="Normal"/>
    <w:link w:val="Heading1Char"/>
    <w:uiPriority w:val="9"/>
    <w:qFormat/>
    <w:rsid w:val="00EE2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E2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2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2E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2E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E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2E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2EC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2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PSH-Acctg-Superviser</dc:creator>
  <cp:lastModifiedBy>PSH-Acctg-Superviser</cp:lastModifiedBy>
  <cp:revision>2</cp:revision>
  <dcterms:created xsi:type="dcterms:W3CDTF">2026-01-28T07:49:00Z</dcterms:created>
  <dcterms:modified xsi:type="dcterms:W3CDTF">2026-01-28T07:58:00Z</dcterms:modified>
</cp:coreProperties>
</file>